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B27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What kind of things are most important to you?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What brings you happiness each day?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What gets you out of bed in the morning?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What are you looking forward to?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What is most important to you if your time is limited?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What fears do you have about getting sick or needed medical care?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If you were very sick, are there any specific medical treatments that might be too much for you?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5C45" w:rsidRPr="0043295D" w:rsidRDefault="00B15C45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Are there certain symptoms (such as severe nausea and pain) that are difficult but that you are willing to accept?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5C45" w:rsidRPr="0043295D" w:rsidRDefault="00B15C45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Would any symptoms make life not worth living?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Do you have any beliefs that guide you when you make medical decisions?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How do you value quantity versus quality of life?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How important is it to you to live as long as possible, even if it means that you would experience pain and suffering?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Is there a special occasion coming up that you would do anything to make sure you were present for?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Would you want to avoid pain at all costs even if you might not be able to interact with others?</w:t>
      </w:r>
    </w:p>
    <w:p w:rsidR="0066595B" w:rsidRPr="0043295D" w:rsidRDefault="0066595B" w:rsidP="0066595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C33BC" w:rsidRPr="0043295D" w:rsidRDefault="00CC33BC" w:rsidP="0066595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>How important is it to you to be at home when you die?</w:t>
      </w:r>
    </w:p>
    <w:p w:rsidR="00D94B9D" w:rsidRPr="0043295D" w:rsidRDefault="00D94B9D" w:rsidP="006E14A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7018E" w:rsidRPr="0043295D" w:rsidRDefault="00847E85" w:rsidP="006E14AA">
      <w:pPr>
        <w:ind w:left="360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 xml:space="preserve">Keep in mind, these questions can be complex and not easy to answer. People’s answers are likely to </w:t>
      </w:r>
      <w:r w:rsidR="0043295D">
        <w:rPr>
          <w:rFonts w:ascii="Times New Roman" w:hAnsi="Times New Roman" w:cs="Times New Roman"/>
          <w:sz w:val="24"/>
          <w:szCs w:val="24"/>
        </w:rPr>
        <w:t xml:space="preserve">change over time, so it is a good idea to check in from time to time. Remember, </w:t>
      </w:r>
      <w:r w:rsidR="006E14AA" w:rsidRPr="0043295D">
        <w:rPr>
          <w:rFonts w:ascii="Times New Roman" w:hAnsi="Times New Roman" w:cs="Times New Roman"/>
          <w:sz w:val="24"/>
          <w:szCs w:val="24"/>
        </w:rPr>
        <w:t xml:space="preserve">you do not need to discuss all of </w:t>
      </w:r>
      <w:r w:rsidR="00A7018E" w:rsidRPr="0043295D">
        <w:rPr>
          <w:rFonts w:ascii="Times New Roman" w:hAnsi="Times New Roman" w:cs="Times New Roman"/>
          <w:sz w:val="24"/>
          <w:szCs w:val="24"/>
        </w:rPr>
        <w:t>questions at one time.</w:t>
      </w:r>
    </w:p>
    <w:p w:rsidR="00CC33BC" w:rsidRPr="0043295D" w:rsidRDefault="00A7018E" w:rsidP="006E14AA">
      <w:pPr>
        <w:ind w:left="360"/>
        <w:rPr>
          <w:rFonts w:ascii="Times New Roman" w:hAnsi="Times New Roman" w:cs="Times New Roman"/>
          <w:sz w:val="24"/>
          <w:szCs w:val="24"/>
        </w:rPr>
      </w:pPr>
      <w:r w:rsidRPr="0043295D">
        <w:rPr>
          <w:rFonts w:ascii="Times New Roman" w:hAnsi="Times New Roman" w:cs="Times New Roman"/>
          <w:sz w:val="24"/>
          <w:szCs w:val="24"/>
        </w:rPr>
        <w:t xml:space="preserve">The author recommends recording the conversation if possible. Having a recording of </w:t>
      </w:r>
      <w:r w:rsidR="00D7347A">
        <w:rPr>
          <w:rFonts w:ascii="Times New Roman" w:hAnsi="Times New Roman" w:cs="Times New Roman"/>
          <w:sz w:val="24"/>
          <w:szCs w:val="24"/>
        </w:rPr>
        <w:t xml:space="preserve">another’s </w:t>
      </w:r>
      <w:r w:rsidRPr="0043295D">
        <w:rPr>
          <w:rFonts w:ascii="Times New Roman" w:hAnsi="Times New Roman" w:cs="Times New Roman"/>
          <w:sz w:val="24"/>
          <w:szCs w:val="24"/>
        </w:rPr>
        <w:t xml:space="preserve">wishes might be helpful and supportive if you find yourself needing to make medical decisions on their behalf. </w:t>
      </w:r>
    </w:p>
    <w:p w:rsidR="00CC33BC" w:rsidRDefault="00CC33BC" w:rsidP="0043295D">
      <w:pPr>
        <w:jc w:val="center"/>
      </w:pPr>
      <w:bookmarkStart w:id="0" w:name="_GoBack"/>
      <w:bookmarkEnd w:id="0"/>
    </w:p>
    <w:sectPr w:rsidR="00CC33BC" w:rsidSect="006E14AA">
      <w:headerReference w:type="default" r:id="rId7"/>
      <w:footerReference w:type="default" r:id="rId8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C49" w:rsidRDefault="002C0C49" w:rsidP="00B15C45">
      <w:pPr>
        <w:spacing w:after="0" w:line="240" w:lineRule="auto"/>
      </w:pPr>
      <w:r>
        <w:separator/>
      </w:r>
    </w:p>
  </w:endnote>
  <w:endnote w:type="continuationSeparator" w:id="0">
    <w:p w:rsidR="002C0C49" w:rsidRDefault="002C0C49" w:rsidP="00B15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C66" w:rsidRDefault="00B15C45" w:rsidP="00BB1C66">
    <w:pPr>
      <w:spacing w:after="0" w:line="240" w:lineRule="auto"/>
      <w:ind w:left="360"/>
      <w:rPr>
        <w:rFonts w:ascii="Times New Roman" w:eastAsia="Times New Roman" w:hAnsi="Times New Roman" w:cs="Times New Roman"/>
        <w:sz w:val="24"/>
        <w:szCs w:val="24"/>
      </w:rPr>
    </w:pPr>
    <w:r w:rsidRPr="00CC33BC">
      <w:rPr>
        <w:rFonts w:ascii="Times New Roman" w:eastAsia="Times New Roman" w:hAnsi="Times New Roman" w:cs="Times New Roman"/>
        <w:sz w:val="24"/>
        <w:szCs w:val="24"/>
      </w:rPr>
      <w:t xml:space="preserve">Volandes, A. E. (2015). </w:t>
    </w:r>
    <w:r w:rsidRPr="00CC33BC">
      <w:rPr>
        <w:rFonts w:ascii="Times New Roman" w:eastAsia="Times New Roman" w:hAnsi="Times New Roman" w:cs="Times New Roman"/>
        <w:i/>
        <w:iCs/>
        <w:sz w:val="24"/>
        <w:szCs w:val="24"/>
      </w:rPr>
      <w:t>The conversation: A revolutionary plan for end-of-life care</w:t>
    </w:r>
    <w:r w:rsidRPr="00CC33BC">
      <w:rPr>
        <w:rFonts w:ascii="Times New Roman" w:eastAsia="Times New Roman" w:hAnsi="Times New Roman" w:cs="Times New Roman"/>
        <w:sz w:val="24"/>
        <w:szCs w:val="24"/>
      </w:rPr>
      <w:t xml:space="preserve">. </w:t>
    </w:r>
  </w:p>
  <w:p w:rsidR="00B15C45" w:rsidRPr="00CC33BC" w:rsidRDefault="00B15C45" w:rsidP="00BB1C66">
    <w:pPr>
      <w:spacing w:after="0" w:line="240" w:lineRule="auto"/>
      <w:ind w:left="360"/>
      <w:rPr>
        <w:rFonts w:ascii="Times New Roman" w:eastAsia="Times New Roman" w:hAnsi="Times New Roman" w:cs="Times New Roman"/>
        <w:sz w:val="24"/>
        <w:szCs w:val="24"/>
      </w:rPr>
    </w:pPr>
    <w:r w:rsidRPr="00CC33BC">
      <w:rPr>
        <w:rFonts w:ascii="Times New Roman" w:eastAsia="Times New Roman" w:hAnsi="Times New Roman" w:cs="Times New Roman"/>
        <w:sz w:val="24"/>
        <w:szCs w:val="24"/>
      </w:rPr>
      <w:t xml:space="preserve">New York, NY: Bloomsbury. </w:t>
    </w:r>
  </w:p>
  <w:p w:rsidR="00B15C45" w:rsidRDefault="00B15C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C49" w:rsidRDefault="002C0C49" w:rsidP="00B15C45">
      <w:pPr>
        <w:spacing w:after="0" w:line="240" w:lineRule="auto"/>
      </w:pPr>
      <w:r>
        <w:separator/>
      </w:r>
    </w:p>
  </w:footnote>
  <w:footnote w:type="continuationSeparator" w:id="0">
    <w:p w:rsidR="002C0C49" w:rsidRDefault="002C0C49" w:rsidP="00B15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E85" w:rsidRPr="0043295D" w:rsidRDefault="00AC00E7" w:rsidP="00847E85">
    <w:pPr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Having t</w:t>
    </w:r>
    <w:r w:rsidR="00847E85" w:rsidRPr="0043295D">
      <w:rPr>
        <w:rFonts w:ascii="Times New Roman" w:hAnsi="Times New Roman" w:cs="Times New Roman"/>
        <w:b/>
        <w:sz w:val="28"/>
        <w:szCs w:val="28"/>
      </w:rPr>
      <w:t>he conversation: some questions to consider asking.</w:t>
    </w:r>
  </w:p>
  <w:p w:rsidR="00847E85" w:rsidRPr="00847E85" w:rsidRDefault="00847E85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996C04"/>
    <w:multiLevelType w:val="hybridMultilevel"/>
    <w:tmpl w:val="48205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6DC"/>
    <w:rsid w:val="002C0C49"/>
    <w:rsid w:val="0037707C"/>
    <w:rsid w:val="0043295D"/>
    <w:rsid w:val="00607F78"/>
    <w:rsid w:val="0066595B"/>
    <w:rsid w:val="006E14AA"/>
    <w:rsid w:val="00847E85"/>
    <w:rsid w:val="00980BFF"/>
    <w:rsid w:val="00A7018E"/>
    <w:rsid w:val="00AC00E7"/>
    <w:rsid w:val="00B15C45"/>
    <w:rsid w:val="00BB1C66"/>
    <w:rsid w:val="00CC33BC"/>
    <w:rsid w:val="00CE441B"/>
    <w:rsid w:val="00CE4604"/>
    <w:rsid w:val="00D7347A"/>
    <w:rsid w:val="00D924F1"/>
    <w:rsid w:val="00D94B9D"/>
    <w:rsid w:val="00E8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DDF787-347B-4197-A4A7-D610456EA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5C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C45"/>
  </w:style>
  <w:style w:type="paragraph" w:styleId="Footer">
    <w:name w:val="footer"/>
    <w:basedOn w:val="Normal"/>
    <w:link w:val="FooterChar"/>
    <w:uiPriority w:val="99"/>
    <w:unhideWhenUsed/>
    <w:rsid w:val="00B15C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C45"/>
  </w:style>
  <w:style w:type="paragraph" w:styleId="ListParagraph">
    <w:name w:val="List Paragraph"/>
    <w:basedOn w:val="Normal"/>
    <w:uiPriority w:val="34"/>
    <w:qFormat/>
    <w:rsid w:val="00B15C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1C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9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Skaar</dc:creator>
  <cp:keywords/>
  <dc:description/>
  <cp:lastModifiedBy>Theresa B Skaar</cp:lastModifiedBy>
  <cp:revision>3</cp:revision>
  <cp:lastPrinted>2017-02-14T21:47:00Z</cp:lastPrinted>
  <dcterms:created xsi:type="dcterms:W3CDTF">2017-02-14T21:48:00Z</dcterms:created>
  <dcterms:modified xsi:type="dcterms:W3CDTF">2017-02-14T21:48:00Z</dcterms:modified>
</cp:coreProperties>
</file>